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0B89" w14:textId="77777777" w:rsidR="00711425" w:rsidRDefault="00711425" w:rsidP="0008104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4315"/>
        <w:gridCol w:w="2711"/>
      </w:tblGrid>
      <w:tr w:rsidR="00D97C06" w14:paraId="159DB099" w14:textId="77777777" w:rsidTr="0035553C">
        <w:tc>
          <w:tcPr>
            <w:tcW w:w="0" w:type="auto"/>
          </w:tcPr>
          <w:p w14:paraId="532786E5" w14:textId="77777777" w:rsidR="00D97C06" w:rsidRDefault="00D97C06" w:rsidP="00E06A1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 w:rsidRPr="00E06A13">
              <w:rPr>
                <w:rFonts w:asciiTheme="minorHAnsi" w:hAnsi="Calibri" w:cstheme="minorBidi"/>
                <w:noProof/>
                <w:color w:val="000000" w:themeColor="text1"/>
                <w:kern w:val="24"/>
                <w:sz w:val="36"/>
                <w:szCs w:val="36"/>
              </w:rPr>
              <w:drawing>
                <wp:inline distT="0" distB="0" distL="0" distR="0" wp14:anchorId="3722DDC4" wp14:editId="4FA26678">
                  <wp:extent cx="1399592" cy="1268963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28" t="8163" r="71315" b="74490"/>
                          <a:stretch/>
                        </pic:blipFill>
                        <pic:spPr bwMode="auto">
                          <a:xfrm>
                            <a:off x="0" y="0"/>
                            <a:ext cx="1399592" cy="126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E6EF042" w14:textId="77777777" w:rsidR="00D97C06" w:rsidRPr="001F6DAC" w:rsidRDefault="00D97C06" w:rsidP="00E06A1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FFFFFF" w:themeColor="background1"/>
                <w:kern w:val="24"/>
                <w:sz w:val="20"/>
                <w:szCs w:val="20"/>
              </w:rPr>
            </w:pPr>
            <w:proofErr w:type="spellStart"/>
            <w:r w:rsidRPr="001F6DAC">
              <w:rPr>
                <w:rFonts w:asciiTheme="minorHAnsi" w:hAnsi="Calibri" w:cstheme="minorBidi"/>
                <w:color w:val="FFFFFF" w:themeColor="background1"/>
                <w:kern w:val="24"/>
                <w:sz w:val="20"/>
                <w:szCs w:val="20"/>
              </w:rPr>
              <w:t>nnnnnnnnnnnnnnnnnnnnn</w:t>
            </w:r>
            <w:r w:rsidR="001F6DAC">
              <w:rPr>
                <w:rFonts w:asciiTheme="minorHAnsi" w:hAnsi="Calibri" w:cstheme="minorBidi"/>
                <w:color w:val="FFFFFF" w:themeColor="background1"/>
                <w:kern w:val="24"/>
                <w:sz w:val="20"/>
                <w:szCs w:val="20"/>
              </w:rPr>
              <w:t>nnnnnnnnnnnnnnnnnn</w:t>
            </w:r>
            <w:proofErr w:type="spellEnd"/>
          </w:p>
          <w:p w14:paraId="7103F17C" w14:textId="77777777" w:rsidR="00D97C06" w:rsidRDefault="00D97C06" w:rsidP="00D97C06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           CLUB RACING        </w:t>
            </w:r>
          </w:p>
          <w:p w14:paraId="3F541643" w14:textId="77777777" w:rsidR="001F6DAC" w:rsidRDefault="00D97C06" w:rsidP="00D97C06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B71F07"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          </w:t>
            </w: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ENTRY FORM</w:t>
            </w:r>
          </w:p>
          <w:p w14:paraId="17E6D7B1" w14:textId="77777777" w:rsidR="001F6DAC" w:rsidRDefault="00DA59E3" w:rsidP="00D97C06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             </w:t>
            </w:r>
            <w:r w:rsidR="00AF1A37"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Season 2025</w:t>
            </w:r>
          </w:p>
          <w:p w14:paraId="0DED627E" w14:textId="77777777" w:rsidR="001F6DAC" w:rsidRDefault="001F6DAC" w:rsidP="00D97C06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</w:rPr>
              <w:t>Statement of Yacht &amp; Competitor info</w:t>
            </w:r>
          </w:p>
          <w:p w14:paraId="66E8304C" w14:textId="77777777" w:rsidR="00D97C06" w:rsidRDefault="001F6DAC" w:rsidP="00E06A1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</w:rPr>
              <w:t>Declaration of insurance cover</w:t>
            </w:r>
            <w:r w:rsidR="00D97C06"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    </w:t>
            </w:r>
          </w:p>
        </w:tc>
        <w:tc>
          <w:tcPr>
            <w:tcW w:w="0" w:type="auto"/>
          </w:tcPr>
          <w:p w14:paraId="7491BA1C" w14:textId="77777777" w:rsidR="00D97C06" w:rsidRDefault="007F7E5D" w:rsidP="00E06A1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noProof/>
                <w:color w:val="000000" w:themeColor="text1"/>
                <w:kern w:val="24"/>
                <w:sz w:val="36"/>
                <w:szCs w:val="36"/>
              </w:rPr>
              <w:drawing>
                <wp:inline distT="0" distB="0" distL="0" distR="0" wp14:anchorId="2441E143" wp14:editId="6A5DA99B">
                  <wp:extent cx="1584873" cy="10913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YC logo colo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870" cy="109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C8AC3" w14:textId="77777777" w:rsidR="00711425" w:rsidRPr="00047FA6" w:rsidRDefault="00047FA6" w:rsidP="00E06A13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Neyland Yacht Club                                                                                 Pembroke Haven Yacht Club</w:t>
      </w:r>
    </w:p>
    <w:p w14:paraId="73B448FB" w14:textId="77777777" w:rsidR="00711425" w:rsidRDefault="00711425" w:rsidP="00711425">
      <w:pPr>
        <w:pStyle w:val="NormalWeb"/>
        <w:spacing w:before="0" w:beforeAutospacing="0" w:after="0" w:afterAutospacing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711425" w14:paraId="46EFB9A4" w14:textId="77777777" w:rsidTr="00D94F69">
        <w:tc>
          <w:tcPr>
            <w:tcW w:w="4644" w:type="dxa"/>
          </w:tcPr>
          <w:p w14:paraId="6660C5D5" w14:textId="77777777" w:rsidR="00711425" w:rsidRPr="00047FA6" w:rsidRDefault="00711425" w:rsidP="00135F35">
            <w:pPr>
              <w:pStyle w:val="NormalWeb"/>
              <w:spacing w:after="0"/>
            </w:pP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EVENT </w:t>
            </w:r>
            <w:r w:rsidR="00135F35"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(State universal all-season entry or </w:t>
            </w:r>
            <w:r w:rsidR="00D97C06"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individual Race,</w:t>
            </w:r>
            <w:r w:rsidR="00135F35"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or Series</w:t>
            </w: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)</w:t>
            </w:r>
          </w:p>
        </w:tc>
        <w:tc>
          <w:tcPr>
            <w:tcW w:w="4598" w:type="dxa"/>
          </w:tcPr>
          <w:p w14:paraId="299277F0" w14:textId="77777777" w:rsidR="00711425" w:rsidRPr="00A73AB4" w:rsidRDefault="00A73AB4">
            <w:r w:rsidRPr="00A73AB4">
              <w:t>All season Series</w:t>
            </w:r>
          </w:p>
          <w:p w14:paraId="730FF9D1" w14:textId="77777777" w:rsidR="00A73AB4" w:rsidRPr="00A73AB4" w:rsidRDefault="00C07A3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Ra</w:t>
            </w:r>
          </w:p>
        </w:tc>
      </w:tr>
      <w:tr w:rsidR="00711425" w14:paraId="553EECC9" w14:textId="77777777" w:rsidTr="00D94F69">
        <w:tc>
          <w:tcPr>
            <w:tcW w:w="4644" w:type="dxa"/>
          </w:tcPr>
          <w:p w14:paraId="75B1A603" w14:textId="77777777" w:rsidR="00711425" w:rsidRPr="00047FA6" w:rsidRDefault="00711425" w:rsidP="0049688B">
            <w:pPr>
              <w:pStyle w:val="NormalWeb"/>
              <w:spacing w:after="0"/>
            </w:pP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BOAT NAME</w:t>
            </w:r>
          </w:p>
        </w:tc>
        <w:tc>
          <w:tcPr>
            <w:tcW w:w="4598" w:type="dxa"/>
          </w:tcPr>
          <w:p w14:paraId="3B3AAE56" w14:textId="77777777" w:rsidR="00711425" w:rsidRDefault="00711425"/>
        </w:tc>
      </w:tr>
      <w:tr w:rsidR="00711425" w14:paraId="6F9511FA" w14:textId="77777777" w:rsidTr="00D94F69">
        <w:tc>
          <w:tcPr>
            <w:tcW w:w="4644" w:type="dxa"/>
          </w:tcPr>
          <w:p w14:paraId="6A0EC929" w14:textId="77777777" w:rsidR="00711425" w:rsidRPr="00047FA6" w:rsidRDefault="00711425" w:rsidP="0049688B">
            <w:pPr>
              <w:pStyle w:val="NormalWeb"/>
              <w:spacing w:after="0"/>
            </w:pP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BOAT TYPE</w:t>
            </w:r>
          </w:p>
        </w:tc>
        <w:tc>
          <w:tcPr>
            <w:tcW w:w="4598" w:type="dxa"/>
          </w:tcPr>
          <w:p w14:paraId="54482A8C" w14:textId="77777777" w:rsidR="00711425" w:rsidRDefault="00711425"/>
        </w:tc>
      </w:tr>
      <w:tr w:rsidR="00711425" w14:paraId="4796A831" w14:textId="77777777" w:rsidTr="00D94F69">
        <w:tc>
          <w:tcPr>
            <w:tcW w:w="4644" w:type="dxa"/>
          </w:tcPr>
          <w:p w14:paraId="44DF8AD9" w14:textId="77777777" w:rsidR="00711425" w:rsidRPr="00047FA6" w:rsidRDefault="00711425" w:rsidP="0049688B">
            <w:pPr>
              <w:pStyle w:val="NormalWeb"/>
              <w:spacing w:after="0"/>
            </w:pP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B</w:t>
            </w:r>
            <w:r w:rsidR="00D94F69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yron </w:t>
            </w: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J</w:t>
            </w:r>
            <w:r w:rsidR="00D94F69">
              <w:rPr>
                <w:rFonts w:asciiTheme="minorHAnsi" w:hAnsi="Calibri" w:cstheme="minorBidi"/>
                <w:color w:val="000000" w:themeColor="text1"/>
                <w:kern w:val="24"/>
              </w:rPr>
              <w:t>ames</w:t>
            </w: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NUMBER</w:t>
            </w:r>
            <w:r w:rsidR="00D94F69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(base/no spinnaker)</w:t>
            </w:r>
          </w:p>
        </w:tc>
        <w:tc>
          <w:tcPr>
            <w:tcW w:w="4598" w:type="dxa"/>
          </w:tcPr>
          <w:p w14:paraId="4EDE7761" w14:textId="77777777" w:rsidR="00711425" w:rsidRDefault="00711425"/>
        </w:tc>
      </w:tr>
      <w:tr w:rsidR="00AF1A37" w14:paraId="5F583D5D" w14:textId="77777777" w:rsidTr="00D94F69">
        <w:tc>
          <w:tcPr>
            <w:tcW w:w="4644" w:type="dxa"/>
          </w:tcPr>
          <w:p w14:paraId="79BF457A" w14:textId="77777777" w:rsidR="00AF1A37" w:rsidRPr="00047FA6" w:rsidRDefault="00AF1A37" w:rsidP="0049688B">
            <w:pPr>
              <w:pStyle w:val="NormalWeb"/>
              <w:spacing w:after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</w:rPr>
              <w:t>RYA YTC rating</w:t>
            </w:r>
          </w:p>
        </w:tc>
        <w:tc>
          <w:tcPr>
            <w:tcW w:w="4598" w:type="dxa"/>
          </w:tcPr>
          <w:p w14:paraId="39D945D1" w14:textId="77777777" w:rsidR="00AF1A37" w:rsidRDefault="00AF1A37"/>
        </w:tc>
      </w:tr>
      <w:tr w:rsidR="00711425" w14:paraId="024E0D0E" w14:textId="77777777" w:rsidTr="00D94F69">
        <w:tc>
          <w:tcPr>
            <w:tcW w:w="4644" w:type="dxa"/>
          </w:tcPr>
          <w:p w14:paraId="5736FBD7" w14:textId="77777777" w:rsidR="00711425" w:rsidRPr="00047FA6" w:rsidRDefault="00711425" w:rsidP="0049688B">
            <w:pPr>
              <w:pStyle w:val="NormalWeb"/>
              <w:spacing w:after="0"/>
            </w:pP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SAIL NUMBER </w:t>
            </w:r>
          </w:p>
        </w:tc>
        <w:tc>
          <w:tcPr>
            <w:tcW w:w="4598" w:type="dxa"/>
          </w:tcPr>
          <w:p w14:paraId="736845E3" w14:textId="77777777" w:rsidR="00711425" w:rsidRDefault="00711425"/>
        </w:tc>
      </w:tr>
      <w:tr w:rsidR="00711425" w14:paraId="474A4F9E" w14:textId="77777777" w:rsidTr="00D94F69">
        <w:tc>
          <w:tcPr>
            <w:tcW w:w="4644" w:type="dxa"/>
          </w:tcPr>
          <w:p w14:paraId="075781AB" w14:textId="77777777" w:rsidR="00711425" w:rsidRPr="00047FA6" w:rsidRDefault="00711425" w:rsidP="0049688B">
            <w:pPr>
              <w:pStyle w:val="NormalWeb"/>
              <w:spacing w:after="0"/>
            </w:pP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HULL COLOUR</w:t>
            </w:r>
          </w:p>
        </w:tc>
        <w:tc>
          <w:tcPr>
            <w:tcW w:w="4598" w:type="dxa"/>
          </w:tcPr>
          <w:p w14:paraId="43163DB6" w14:textId="77777777" w:rsidR="00711425" w:rsidRDefault="00711425"/>
        </w:tc>
      </w:tr>
      <w:tr w:rsidR="009D484B" w14:paraId="0D5300B3" w14:textId="77777777" w:rsidTr="00D94F69">
        <w:tc>
          <w:tcPr>
            <w:tcW w:w="4644" w:type="dxa"/>
          </w:tcPr>
          <w:p w14:paraId="08DD2928" w14:textId="77777777" w:rsidR="009D484B" w:rsidRPr="00047FA6" w:rsidRDefault="009D484B" w:rsidP="0049688B">
            <w:pPr>
              <w:pStyle w:val="NormalWeb"/>
              <w:spacing w:after="0"/>
              <w:rPr>
                <w:rFonts w:asciiTheme="minorHAnsi" w:hAnsi="Calibri" w:cstheme="minorBidi"/>
                <w:color w:val="000000" w:themeColor="text1"/>
                <w:kern w:val="24"/>
              </w:rPr>
            </w:pPr>
          </w:p>
        </w:tc>
        <w:tc>
          <w:tcPr>
            <w:tcW w:w="4598" w:type="dxa"/>
          </w:tcPr>
          <w:p w14:paraId="2780A552" w14:textId="77777777" w:rsidR="009D484B" w:rsidRPr="006D7F0D" w:rsidRDefault="009D484B" w:rsidP="006D7F0D">
            <w:pPr>
              <w:pStyle w:val="Default"/>
            </w:pPr>
          </w:p>
        </w:tc>
      </w:tr>
      <w:tr w:rsidR="00711425" w14:paraId="205214D0" w14:textId="77777777" w:rsidTr="00D94F69">
        <w:tc>
          <w:tcPr>
            <w:tcW w:w="4644" w:type="dxa"/>
          </w:tcPr>
          <w:p w14:paraId="444E9890" w14:textId="77777777" w:rsidR="00711425" w:rsidRPr="00047FA6" w:rsidRDefault="00711425" w:rsidP="0049688B">
            <w:pPr>
              <w:pStyle w:val="NormalWeb"/>
              <w:spacing w:after="0"/>
            </w:pP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NAME</w:t>
            </w:r>
          </w:p>
        </w:tc>
        <w:tc>
          <w:tcPr>
            <w:tcW w:w="4598" w:type="dxa"/>
          </w:tcPr>
          <w:p w14:paraId="163F955F" w14:textId="77777777" w:rsidR="00711425" w:rsidRDefault="00711425"/>
        </w:tc>
      </w:tr>
      <w:tr w:rsidR="00711425" w14:paraId="19C832E3" w14:textId="77777777" w:rsidTr="00D94F69">
        <w:trPr>
          <w:trHeight w:val="916"/>
        </w:trPr>
        <w:tc>
          <w:tcPr>
            <w:tcW w:w="4644" w:type="dxa"/>
          </w:tcPr>
          <w:p w14:paraId="07F524FD" w14:textId="77777777" w:rsidR="00711425" w:rsidRPr="00047FA6" w:rsidRDefault="00711425" w:rsidP="0049688B">
            <w:pPr>
              <w:pStyle w:val="NormalWeb"/>
              <w:spacing w:after="0"/>
            </w:pP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ADDRESS</w:t>
            </w:r>
          </w:p>
        </w:tc>
        <w:tc>
          <w:tcPr>
            <w:tcW w:w="4598" w:type="dxa"/>
          </w:tcPr>
          <w:p w14:paraId="6298C4F1" w14:textId="77777777" w:rsidR="00711425" w:rsidRDefault="00711425"/>
        </w:tc>
      </w:tr>
      <w:tr w:rsidR="00711425" w14:paraId="763788D4" w14:textId="77777777" w:rsidTr="00D94F69">
        <w:tc>
          <w:tcPr>
            <w:tcW w:w="4644" w:type="dxa"/>
          </w:tcPr>
          <w:p w14:paraId="3054E012" w14:textId="77777777" w:rsidR="00711425" w:rsidRPr="00047FA6" w:rsidRDefault="00711425" w:rsidP="0049688B">
            <w:pPr>
              <w:pStyle w:val="NormalWeb"/>
              <w:spacing w:after="0"/>
            </w:pP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CLUB</w:t>
            </w:r>
          </w:p>
        </w:tc>
        <w:tc>
          <w:tcPr>
            <w:tcW w:w="4598" w:type="dxa"/>
          </w:tcPr>
          <w:p w14:paraId="4324CF75" w14:textId="77777777" w:rsidR="00711425" w:rsidRDefault="00711425">
            <w:r>
              <w:t xml:space="preserve">   </w:t>
            </w:r>
          </w:p>
        </w:tc>
      </w:tr>
      <w:tr w:rsidR="00711425" w14:paraId="22B27454" w14:textId="77777777" w:rsidTr="00D94F69">
        <w:tc>
          <w:tcPr>
            <w:tcW w:w="4644" w:type="dxa"/>
          </w:tcPr>
          <w:p w14:paraId="4B89183D" w14:textId="77777777" w:rsidR="00711425" w:rsidRPr="00047FA6" w:rsidRDefault="00711425" w:rsidP="0049688B">
            <w:pPr>
              <w:pStyle w:val="NormalWeb"/>
              <w:spacing w:after="0"/>
            </w:pP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PHONE NUMBER </w:t>
            </w:r>
            <w:r w:rsidR="00DB4656">
              <w:rPr>
                <w:rFonts w:asciiTheme="minorHAnsi" w:hAnsi="Calibri" w:cstheme="minorBidi"/>
                <w:color w:val="000000" w:themeColor="text1"/>
                <w:kern w:val="24"/>
              </w:rPr>
              <w:t>/</w:t>
            </w:r>
            <w:r w:rsidRPr="00047FA6">
              <w:rPr>
                <w:rFonts w:asciiTheme="minorHAnsi" w:hAnsi="Calibri" w:cstheme="minorBidi"/>
                <w:color w:val="000000" w:themeColor="text1"/>
                <w:kern w:val="24"/>
              </w:rPr>
              <w:t>MOBILE NUMBER</w:t>
            </w:r>
          </w:p>
        </w:tc>
        <w:tc>
          <w:tcPr>
            <w:tcW w:w="4598" w:type="dxa"/>
          </w:tcPr>
          <w:p w14:paraId="6573B34D" w14:textId="77777777" w:rsidR="00711425" w:rsidRDefault="00711425"/>
        </w:tc>
      </w:tr>
      <w:tr w:rsidR="0018702F" w14:paraId="53679B6A" w14:textId="77777777" w:rsidTr="00D94F69">
        <w:tc>
          <w:tcPr>
            <w:tcW w:w="4644" w:type="dxa"/>
          </w:tcPr>
          <w:p w14:paraId="33258ED0" w14:textId="77777777" w:rsidR="0018702F" w:rsidRPr="00047FA6" w:rsidRDefault="0018702F" w:rsidP="0049688B">
            <w:pPr>
              <w:pStyle w:val="NormalWeb"/>
              <w:spacing w:after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</w:rPr>
              <w:t>EMAIL</w:t>
            </w:r>
          </w:p>
        </w:tc>
        <w:tc>
          <w:tcPr>
            <w:tcW w:w="4598" w:type="dxa"/>
          </w:tcPr>
          <w:p w14:paraId="42E4824D" w14:textId="77777777" w:rsidR="0018702F" w:rsidRDefault="0018702F"/>
        </w:tc>
      </w:tr>
      <w:tr w:rsidR="00940702" w14:paraId="5363CA2C" w14:textId="77777777" w:rsidTr="00D94F69">
        <w:tc>
          <w:tcPr>
            <w:tcW w:w="4644" w:type="dxa"/>
          </w:tcPr>
          <w:p w14:paraId="48C20A5F" w14:textId="77777777" w:rsidR="00940702" w:rsidRPr="00940702" w:rsidRDefault="00940702" w:rsidP="00525DCB">
            <w:pPr>
              <w:shd w:val="clear" w:color="auto" w:fill="FFFFFF"/>
              <w:rPr>
                <w:rFonts w:ascii="Calibri" w:eastAsia="Times New Roman" w:hAnsi="Calibri" w:cs="Calibri"/>
                <w:color w:val="2C363A"/>
                <w:sz w:val="24"/>
                <w:szCs w:val="24"/>
              </w:rPr>
            </w:pPr>
            <w:r w:rsidRPr="00F07D18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en-GB"/>
              </w:rPr>
              <w:t>Name of Insurance Company:</w:t>
            </w:r>
          </w:p>
        </w:tc>
        <w:tc>
          <w:tcPr>
            <w:tcW w:w="4598" w:type="dxa"/>
          </w:tcPr>
          <w:p w14:paraId="5714C8AF" w14:textId="77777777" w:rsidR="00940702" w:rsidRDefault="00940702"/>
        </w:tc>
      </w:tr>
      <w:tr w:rsidR="00940702" w14:paraId="5BA26C9D" w14:textId="77777777" w:rsidTr="00D94F69">
        <w:tc>
          <w:tcPr>
            <w:tcW w:w="4644" w:type="dxa"/>
          </w:tcPr>
          <w:p w14:paraId="364FE9B4" w14:textId="77777777" w:rsidR="00940702" w:rsidRPr="00940702" w:rsidRDefault="00940702" w:rsidP="00525DCB">
            <w:pPr>
              <w:shd w:val="clear" w:color="auto" w:fill="FFFFFF"/>
              <w:rPr>
                <w:rFonts w:ascii="Calibri" w:eastAsia="Times New Roman" w:hAnsi="Calibri" w:cs="Calibri"/>
                <w:color w:val="2C363A"/>
                <w:sz w:val="24"/>
                <w:szCs w:val="24"/>
              </w:rPr>
            </w:pPr>
            <w:r w:rsidRPr="00F07D18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en-GB"/>
              </w:rPr>
              <w:t>Policy No:</w:t>
            </w:r>
          </w:p>
        </w:tc>
        <w:tc>
          <w:tcPr>
            <w:tcW w:w="4598" w:type="dxa"/>
          </w:tcPr>
          <w:p w14:paraId="32C57190" w14:textId="77777777" w:rsidR="00940702" w:rsidRDefault="00940702"/>
        </w:tc>
      </w:tr>
      <w:tr w:rsidR="00940702" w14:paraId="65E05406" w14:textId="77777777" w:rsidTr="00D94F69">
        <w:tc>
          <w:tcPr>
            <w:tcW w:w="4644" w:type="dxa"/>
          </w:tcPr>
          <w:p w14:paraId="012DB1EF" w14:textId="77777777" w:rsidR="00940702" w:rsidRPr="00940702" w:rsidRDefault="00940702" w:rsidP="00525DCB">
            <w:pPr>
              <w:shd w:val="clear" w:color="auto" w:fill="FFFFFF"/>
              <w:rPr>
                <w:rFonts w:ascii="Calibri" w:eastAsia="Times New Roman" w:hAnsi="Calibri" w:cs="Calibri"/>
                <w:color w:val="2C363A"/>
                <w:sz w:val="24"/>
                <w:szCs w:val="24"/>
              </w:rPr>
            </w:pPr>
            <w:r w:rsidRPr="00940702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en-GB"/>
              </w:rPr>
              <w:t>Start Date/End Date</w:t>
            </w:r>
          </w:p>
        </w:tc>
        <w:tc>
          <w:tcPr>
            <w:tcW w:w="4598" w:type="dxa"/>
          </w:tcPr>
          <w:p w14:paraId="510FCAB5" w14:textId="77777777" w:rsidR="00940702" w:rsidRDefault="00940702"/>
        </w:tc>
      </w:tr>
    </w:tbl>
    <w:p w14:paraId="6A04606A" w14:textId="77777777" w:rsidR="00245A3B" w:rsidRDefault="00245A3B" w:rsidP="0071142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44F3B479" w14:textId="77777777" w:rsidR="00711425" w:rsidRPr="00047FA6" w:rsidRDefault="00711425" w:rsidP="00711425">
      <w:pPr>
        <w:pStyle w:val="NormalWeb"/>
        <w:spacing w:before="0" w:beforeAutospacing="0" w:after="0" w:afterAutospacing="0"/>
      </w:pPr>
      <w:r w:rsidRPr="00047FA6">
        <w:rPr>
          <w:rFonts w:asciiTheme="minorHAnsi" w:hAnsi="Calibri" w:cstheme="minorBidi"/>
          <w:b/>
          <w:bCs/>
          <w:color w:val="000000" w:themeColor="text1"/>
          <w:kern w:val="24"/>
        </w:rPr>
        <w:t>INSURANCE &amp; LIABILITY</w:t>
      </w:r>
    </w:p>
    <w:p w14:paraId="545F6A5C" w14:textId="77777777" w:rsidR="00711425" w:rsidRPr="00047FA6" w:rsidRDefault="00711425" w:rsidP="00711425">
      <w:pPr>
        <w:pStyle w:val="NormalWeb"/>
        <w:spacing w:before="0" w:beforeAutospacing="0" w:after="0" w:afterAutospacing="0"/>
      </w:pPr>
      <w:r w:rsidRPr="00047FA6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I understand </w:t>
      </w:r>
      <w:r w:rsidR="00C928B2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that </w:t>
      </w:r>
      <w:r w:rsidRPr="00047FA6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it is the competitor’s sole responsibility whether or not to start, or to continue in, any race. </w:t>
      </w:r>
    </w:p>
    <w:p w14:paraId="6B80348B" w14:textId="77777777" w:rsidR="00711425" w:rsidRPr="00047FA6" w:rsidRDefault="00711425" w:rsidP="00711425">
      <w:pPr>
        <w:pStyle w:val="NormalWeb"/>
        <w:spacing w:before="0" w:beforeAutospacing="0" w:after="0" w:afterAutospacing="0"/>
      </w:pPr>
      <w:r w:rsidRPr="00047FA6">
        <w:rPr>
          <w:rFonts w:asciiTheme="minorHAnsi" w:hAnsi="Calibri" w:cstheme="minorBidi"/>
          <w:b/>
          <w:bCs/>
          <w:color w:val="000000" w:themeColor="text1"/>
          <w:kern w:val="24"/>
        </w:rPr>
        <w:t>The Clubs accept no responsibility or liability for loss of life or injury to members, or others, or for the loss of or damage to, any vessel</w:t>
      </w:r>
      <w:r w:rsidRPr="00047FA6">
        <w:rPr>
          <w:rFonts w:asciiTheme="minorHAnsi" w:hAnsi="Calibri" w:cstheme="minorBidi"/>
          <w:color w:val="000000" w:themeColor="text1"/>
          <w:kern w:val="24"/>
        </w:rPr>
        <w:t>.</w:t>
      </w:r>
    </w:p>
    <w:p w14:paraId="306CB2A1" w14:textId="77777777" w:rsidR="00940702" w:rsidRPr="00047FA6" w:rsidRDefault="00940702" w:rsidP="00940702">
      <w:pPr>
        <w:pStyle w:val="NormalWeb"/>
        <w:spacing w:before="0" w:beforeAutospacing="0" w:after="0" w:afterAutospacing="0"/>
      </w:pPr>
      <w:r w:rsidRPr="00047FA6">
        <w:rPr>
          <w:rFonts w:asciiTheme="minorHAnsi" w:hAnsi="Calibri" w:cstheme="minorBidi"/>
          <w:b/>
          <w:bCs/>
          <w:color w:val="000000" w:themeColor="text1"/>
          <w:kern w:val="24"/>
        </w:rPr>
        <w:t>I confirm that this boat is insured for racing against a third party liability of at least £2 million.</w:t>
      </w:r>
    </w:p>
    <w:p w14:paraId="550DA753" w14:textId="77777777" w:rsidR="00940702" w:rsidRPr="00F07D18" w:rsidRDefault="00457D5A" w:rsidP="0094070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C363A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2C363A"/>
          <w:sz w:val="24"/>
          <w:szCs w:val="24"/>
          <w:lang w:eastAsia="en-GB"/>
        </w:rPr>
        <w:t>I the under signed here</w:t>
      </w:r>
      <w:r w:rsidR="00940702" w:rsidRPr="00F07D18">
        <w:rPr>
          <w:rFonts w:ascii="Calibri" w:eastAsia="Times New Roman" w:hAnsi="Calibri" w:cs="Calibri"/>
          <w:b/>
          <w:color w:val="2C363A"/>
          <w:sz w:val="24"/>
          <w:szCs w:val="24"/>
          <w:lang w:eastAsia="en-GB"/>
        </w:rPr>
        <w:t>by give Pembroke Haven Yacht Club and Neyland Yacht Club the right to check with my insurance company, that the details I have supplied are correct. I will also update the club(s) of any changes in this information.</w:t>
      </w:r>
    </w:p>
    <w:p w14:paraId="07D8F705" w14:textId="77777777" w:rsidR="00245A3B" w:rsidRDefault="00245A3B" w:rsidP="0071142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29892275" w14:textId="77777777" w:rsidR="00711425" w:rsidRPr="00047FA6" w:rsidRDefault="00711425" w:rsidP="0071142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0CFB995B" w14:textId="77777777" w:rsidR="00711425" w:rsidRPr="00047FA6" w:rsidRDefault="00940702" w:rsidP="00711425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                         </w:t>
      </w:r>
      <w:r w:rsidR="00984638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                            </w:t>
      </w:r>
      <w:r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  </w:t>
      </w:r>
      <w:r w:rsidR="00711425" w:rsidRPr="00047FA6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SIGNED (Owner/Entrant)…………………………………………DATE </w:t>
      </w:r>
      <w:r w:rsidR="0035483A">
        <w:rPr>
          <w:rFonts w:asciiTheme="minorHAnsi" w:hAnsi="Calibri" w:cstheme="minorBidi"/>
          <w:b/>
          <w:bCs/>
          <w:color w:val="000000" w:themeColor="text1"/>
          <w:kern w:val="24"/>
        </w:rPr>
        <w:t>:</w:t>
      </w:r>
      <w:r w:rsidR="00711425" w:rsidRPr="00047FA6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   </w:t>
      </w:r>
      <w:r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                            </w:t>
      </w:r>
    </w:p>
    <w:p w14:paraId="2B36EA0A" w14:textId="77777777" w:rsidR="00711425" w:rsidRDefault="00711425" w:rsidP="0071142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</w:rPr>
      </w:pPr>
      <w:r w:rsidRPr="00047FA6">
        <w:rPr>
          <w:rFonts w:asciiTheme="minorHAnsi" w:hAnsi="Calibri" w:cstheme="minorBidi"/>
          <w:b/>
          <w:bCs/>
          <w:color w:val="000000" w:themeColor="text1"/>
          <w:kern w:val="24"/>
        </w:rPr>
        <w:t>Please submit this form to Club Racing officer/Race Deck</w:t>
      </w:r>
    </w:p>
    <w:p w14:paraId="74BD3B06" w14:textId="77777777" w:rsidR="00047FA6" w:rsidRPr="00047FA6" w:rsidRDefault="00B836D7" w:rsidP="00711425">
      <w:pPr>
        <w:pStyle w:val="NormalWeb"/>
        <w:spacing w:before="0" w:beforeAutospacing="0" w:after="0" w:afterAutospacing="0"/>
      </w:pPr>
      <w:r>
        <w:t>__________________________________________________________________________</w:t>
      </w:r>
    </w:p>
    <w:p w14:paraId="1A8E5AA1" w14:textId="77777777" w:rsidR="00047FA6" w:rsidRDefault="00047FA6" w:rsidP="00047FA6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</w:rPr>
      </w:pPr>
      <w:r w:rsidRPr="00047FA6">
        <w:rPr>
          <w:rFonts w:asciiTheme="minorHAnsi" w:hAnsi="Calibri" w:cstheme="minorBidi"/>
          <w:b/>
          <w:bCs/>
          <w:color w:val="000000" w:themeColor="text1"/>
          <w:kern w:val="24"/>
        </w:rPr>
        <w:t>FOR COMMITTEE USE ONLY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3969"/>
      </w:tblGrid>
      <w:tr w:rsidR="0035553C" w14:paraId="5A93CE99" w14:textId="77777777" w:rsidTr="00B836D7">
        <w:tc>
          <w:tcPr>
            <w:tcW w:w="4252" w:type="dxa"/>
          </w:tcPr>
          <w:p w14:paraId="6237994B" w14:textId="77777777" w:rsidR="0035553C" w:rsidRPr="00B356F8" w:rsidRDefault="0035553C" w:rsidP="009652BE">
            <w:pPr>
              <w:pStyle w:val="NormalWeb"/>
              <w:spacing w:after="0"/>
            </w:pPr>
            <w:r w:rsidRPr="00B356F8">
              <w:rPr>
                <w:rFonts w:asciiTheme="minorHAnsi" w:hAnsi="Calibri" w:cstheme="minorBidi"/>
                <w:color w:val="000000" w:themeColor="text1"/>
                <w:kern w:val="24"/>
              </w:rPr>
              <w:t>ENTRANCE FEE PAID (If applicable)</w:t>
            </w:r>
          </w:p>
        </w:tc>
        <w:tc>
          <w:tcPr>
            <w:tcW w:w="3969" w:type="dxa"/>
          </w:tcPr>
          <w:p w14:paraId="0A00C50A" w14:textId="77777777" w:rsidR="0035553C" w:rsidRDefault="0035553C" w:rsidP="00047FA6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</w:pPr>
            <w:proofErr w:type="spellStart"/>
            <w:r w:rsidRPr="0035553C">
              <w:rPr>
                <w:rFonts w:asciiTheme="minorHAnsi" w:hAnsi="Calibri" w:cstheme="minorBidi"/>
                <w:b/>
                <w:bCs/>
                <w:color w:val="FFFFFF" w:themeColor="background1"/>
                <w:kern w:val="24"/>
              </w:rPr>
              <w:t>nnnnnnnnnnnnnnnnnnnnnnnnnnn</w:t>
            </w:r>
            <w:proofErr w:type="spellEnd"/>
          </w:p>
        </w:tc>
      </w:tr>
      <w:tr w:rsidR="0035553C" w14:paraId="4D15CC9C" w14:textId="77777777" w:rsidTr="00B836D7">
        <w:tc>
          <w:tcPr>
            <w:tcW w:w="4252" w:type="dxa"/>
          </w:tcPr>
          <w:p w14:paraId="7369A5BC" w14:textId="77777777" w:rsidR="0035553C" w:rsidRPr="00B356F8" w:rsidRDefault="0035553C" w:rsidP="009652BE">
            <w:pPr>
              <w:pStyle w:val="NormalWeb"/>
              <w:spacing w:after="0"/>
            </w:pPr>
            <w:r w:rsidRPr="00B356F8">
              <w:rPr>
                <w:rFonts w:asciiTheme="minorHAnsi" w:hAnsi="Calibri" w:cstheme="minorBidi"/>
                <w:color w:val="000000" w:themeColor="text1"/>
                <w:kern w:val="24"/>
              </w:rPr>
              <w:t>ENTERED INTO SAILWAVE</w:t>
            </w:r>
          </w:p>
        </w:tc>
        <w:tc>
          <w:tcPr>
            <w:tcW w:w="3969" w:type="dxa"/>
          </w:tcPr>
          <w:p w14:paraId="37081B8D" w14:textId="77777777" w:rsidR="0035553C" w:rsidRDefault="0035553C" w:rsidP="00047FA6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</w:pPr>
          </w:p>
        </w:tc>
      </w:tr>
      <w:tr w:rsidR="0035553C" w14:paraId="18C954CF" w14:textId="77777777" w:rsidTr="00B836D7">
        <w:tc>
          <w:tcPr>
            <w:tcW w:w="4252" w:type="dxa"/>
          </w:tcPr>
          <w:p w14:paraId="58575516" w14:textId="77777777" w:rsidR="0035553C" w:rsidRPr="00B356F8" w:rsidRDefault="0035553C" w:rsidP="009652BE">
            <w:pPr>
              <w:pStyle w:val="NormalWeb"/>
              <w:spacing w:after="0"/>
            </w:pPr>
            <w:r w:rsidRPr="00B356F8">
              <w:rPr>
                <w:rFonts w:asciiTheme="minorHAnsi" w:hAnsi="Calibri" w:cstheme="minorBidi"/>
                <w:color w:val="000000" w:themeColor="text1"/>
                <w:kern w:val="24"/>
              </w:rPr>
              <w:t>VALID BJ NUMBER</w:t>
            </w:r>
          </w:p>
        </w:tc>
        <w:tc>
          <w:tcPr>
            <w:tcW w:w="3969" w:type="dxa"/>
          </w:tcPr>
          <w:p w14:paraId="296813B8" w14:textId="77777777" w:rsidR="0035553C" w:rsidRDefault="0035553C" w:rsidP="00047FA6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</w:pPr>
          </w:p>
        </w:tc>
      </w:tr>
      <w:tr w:rsidR="0035553C" w14:paraId="7A32490E" w14:textId="77777777" w:rsidTr="00B836D7">
        <w:tc>
          <w:tcPr>
            <w:tcW w:w="4252" w:type="dxa"/>
          </w:tcPr>
          <w:p w14:paraId="7EC7504D" w14:textId="77777777" w:rsidR="0035553C" w:rsidRPr="00B356F8" w:rsidRDefault="0035553C" w:rsidP="009652BE">
            <w:pPr>
              <w:pStyle w:val="NormalWeb"/>
              <w:spacing w:after="0"/>
            </w:pPr>
            <w:r w:rsidRPr="00B356F8">
              <w:rPr>
                <w:rFonts w:asciiTheme="minorHAnsi" w:hAnsi="Calibri" w:cstheme="minorBidi"/>
                <w:color w:val="000000" w:themeColor="text1"/>
                <w:kern w:val="24"/>
              </w:rPr>
              <w:t>PROOF OF CORRECT INSURANCE COVER</w:t>
            </w:r>
          </w:p>
        </w:tc>
        <w:tc>
          <w:tcPr>
            <w:tcW w:w="3969" w:type="dxa"/>
          </w:tcPr>
          <w:p w14:paraId="3F60A8A3" w14:textId="77777777" w:rsidR="0035553C" w:rsidRDefault="0035553C" w:rsidP="00047FA6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</w:pPr>
          </w:p>
        </w:tc>
      </w:tr>
    </w:tbl>
    <w:p w14:paraId="7629A81A" w14:textId="77777777" w:rsidR="007770F3" w:rsidRDefault="007770F3"/>
    <w:sectPr w:rsidR="007770F3" w:rsidSect="00245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2D31BA"/>
    <w:multiLevelType w:val="hybridMultilevel"/>
    <w:tmpl w:val="51477117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551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25"/>
    <w:rsid w:val="00003174"/>
    <w:rsid w:val="00047FA6"/>
    <w:rsid w:val="0008104C"/>
    <w:rsid w:val="00135F35"/>
    <w:rsid w:val="00140513"/>
    <w:rsid w:val="0018702F"/>
    <w:rsid w:val="001B32A4"/>
    <w:rsid w:val="001F6DAC"/>
    <w:rsid w:val="00245A3B"/>
    <w:rsid w:val="002768DE"/>
    <w:rsid w:val="002E0683"/>
    <w:rsid w:val="0035483A"/>
    <w:rsid w:val="0035553C"/>
    <w:rsid w:val="003921E0"/>
    <w:rsid w:val="003E016A"/>
    <w:rsid w:val="00457D5A"/>
    <w:rsid w:val="00587450"/>
    <w:rsid w:val="006B1F1D"/>
    <w:rsid w:val="006D7F0D"/>
    <w:rsid w:val="00711425"/>
    <w:rsid w:val="00757CC7"/>
    <w:rsid w:val="007770F3"/>
    <w:rsid w:val="007F7E5D"/>
    <w:rsid w:val="0080416F"/>
    <w:rsid w:val="0080627C"/>
    <w:rsid w:val="008E41C2"/>
    <w:rsid w:val="008F7644"/>
    <w:rsid w:val="00940702"/>
    <w:rsid w:val="00984638"/>
    <w:rsid w:val="009B0E24"/>
    <w:rsid w:val="009D484B"/>
    <w:rsid w:val="00A73AB4"/>
    <w:rsid w:val="00A76F64"/>
    <w:rsid w:val="00A91A63"/>
    <w:rsid w:val="00AF1A37"/>
    <w:rsid w:val="00B71F07"/>
    <w:rsid w:val="00B75152"/>
    <w:rsid w:val="00B836D7"/>
    <w:rsid w:val="00B92EC5"/>
    <w:rsid w:val="00C07A3C"/>
    <w:rsid w:val="00C221E9"/>
    <w:rsid w:val="00C928B2"/>
    <w:rsid w:val="00CA0CA6"/>
    <w:rsid w:val="00CA4ED7"/>
    <w:rsid w:val="00D94F69"/>
    <w:rsid w:val="00D97C06"/>
    <w:rsid w:val="00DA59E3"/>
    <w:rsid w:val="00DB4656"/>
    <w:rsid w:val="00E06A13"/>
    <w:rsid w:val="00E17917"/>
    <w:rsid w:val="00E71C46"/>
    <w:rsid w:val="00FA307C"/>
    <w:rsid w:val="00FD3BBB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727A"/>
  <w15:docId w15:val="{D1E660BB-96D4-40FA-A824-D621146A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4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1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7F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Ray Smith</cp:lastModifiedBy>
  <cp:revision>2</cp:revision>
  <cp:lastPrinted>2025-03-30T09:55:00Z</cp:lastPrinted>
  <dcterms:created xsi:type="dcterms:W3CDTF">2025-03-30T09:56:00Z</dcterms:created>
  <dcterms:modified xsi:type="dcterms:W3CDTF">2025-03-30T09:56:00Z</dcterms:modified>
</cp:coreProperties>
</file>